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2868" w14:textId="77777777" w:rsidR="005909C4" w:rsidRDefault="005909C4"/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909C4" w:rsidRPr="001C6B98" w14:paraId="7EEED2C8" w14:textId="77777777" w:rsidTr="005C18C4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7D0AD73F" w14:textId="77777777"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3E10D" wp14:editId="0EFD849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9276D" w14:textId="77777777" w:rsidR="005909C4" w:rsidRDefault="005909C4" w:rsidP="005909C4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E36376B" wp14:editId="30F8E5BB">
                                        <wp:extent cx="635330" cy="8603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A3E1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14:paraId="50E9276D" w14:textId="77777777" w:rsidR="005909C4" w:rsidRDefault="005909C4" w:rsidP="005909C4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36376B" wp14:editId="30F8E5BB">
                                  <wp:extent cx="635330" cy="860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23F0984E" w14:textId="77777777" w:rsidR="005909C4" w:rsidRDefault="005909C4" w:rsidP="005C18C4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57385" wp14:editId="4DBD922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003E2" w14:textId="77777777" w:rsidR="005909C4" w:rsidRPr="005403A7" w:rsidRDefault="005909C4" w:rsidP="005909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7471B696" w14:textId="77777777" w:rsidR="005909C4" w:rsidRDefault="005909C4" w:rsidP="005909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49768F41" w14:textId="77777777" w:rsidR="005909C4" w:rsidRPr="002E507F" w:rsidRDefault="005909C4" w:rsidP="005909C4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D57385" id="Text Box 145" o:spid="_x0000_s1027" type="#_x0000_t202" style="position:absolute;margin-left:-2.6pt;margin-top:.8pt;width:31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S9QEAANI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" filled="f" stroked="f">
                      <v:textbox>
                        <w:txbxContent>
                          <w:p w14:paraId="0F1003E2" w14:textId="77777777" w:rsidR="005909C4" w:rsidRPr="005403A7" w:rsidRDefault="005909C4" w:rsidP="00590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7471B696" w14:textId="77777777" w:rsidR="005909C4" w:rsidRDefault="005909C4" w:rsidP="00590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14:paraId="49768F41" w14:textId="77777777" w:rsidR="005909C4" w:rsidRPr="002E507F" w:rsidRDefault="005909C4" w:rsidP="005909C4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FAB18" w14:textId="77777777" w:rsidR="005909C4" w:rsidRPr="001C6B98" w:rsidRDefault="005909C4" w:rsidP="005C18C4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5423B1DA" w14:textId="77777777" w:rsidR="005909C4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09C5F871" w14:textId="77777777" w:rsidR="00146D28" w:rsidRDefault="00146D28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0AD8CAF0" w14:textId="77777777" w:rsidR="00146D28" w:rsidRDefault="00146D28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39EE2265" w14:textId="77777777" w:rsidR="00146D28" w:rsidRPr="00146D28" w:rsidRDefault="00146D28" w:rsidP="00146D28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786AD4E1" w14:textId="59C62ACE"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3575B007" w14:textId="396BC9D9" w:rsidR="005909C4" w:rsidRPr="001C6B98" w:rsidRDefault="00146D28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2B50DC" wp14:editId="53CA0F9E">
                  <wp:extent cx="1350010" cy="386080"/>
                  <wp:effectExtent l="0" t="0" r="2540" b="0"/>
                  <wp:docPr id="1" name="รูปภาพ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9C4" w:rsidRPr="001C6B98" w14:paraId="51F07AA0" w14:textId="77777777" w:rsidTr="005C18C4">
        <w:trPr>
          <w:trHeight w:val="513"/>
        </w:trPr>
        <w:tc>
          <w:tcPr>
            <w:tcW w:w="1628" w:type="dxa"/>
            <w:vMerge/>
            <w:vAlign w:val="bottom"/>
          </w:tcPr>
          <w:p w14:paraId="2B19457C" w14:textId="77777777" w:rsidR="005909C4" w:rsidRPr="001C6B98" w:rsidRDefault="005909C4" w:rsidP="005C18C4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17D559E1" w14:textId="77777777" w:rsidR="008C6033" w:rsidRDefault="005909C4" w:rsidP="005909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14:paraId="72BA8BF5" w14:textId="77777777" w:rsidR="005D042B" w:rsidRPr="004E792F" w:rsidRDefault="005D042B" w:rsidP="005D042B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สำหรับอาสาสมัคร</w:t>
            </w:r>
            <w:r w:rsidRPr="004E792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เด็กอายุ 7 ปี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ขึ้นไปแต่น้อยกว่า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ปี</w:t>
            </w:r>
          </w:p>
          <w:p w14:paraId="14D0B187" w14:textId="79982F3C" w:rsidR="005909C4" w:rsidRPr="003A49BB" w:rsidRDefault="005D042B" w:rsidP="005D042B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="005909C4"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14:paraId="253734C7" w14:textId="77777777"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588C1AF3" w14:textId="77777777"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14:paraId="11F2B213" w14:textId="4EB3B0EE" w:rsidR="00A8649B" w:rsidRPr="000B4662" w:rsidRDefault="00A8649B" w:rsidP="00A864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  <w:r w:rsidRPr="000B4662">
        <w:rPr>
          <w:rFonts w:ascii="TH SarabunPSK" w:hAnsi="TH SarabunPSK" w:cs="TH SarabunPSK"/>
          <w:sz w:val="32"/>
          <w:szCs w:val="32"/>
        </w:rPr>
        <w:t xml:space="preserve">:  </w:t>
      </w:r>
      <w:r w:rsidRPr="000B4662">
        <w:rPr>
          <w:rFonts w:ascii="TH SarabunPSK" w:hAnsi="TH SarabunPSK" w:cs="TH SarabunPSK"/>
          <w:sz w:val="32"/>
          <w:szCs w:val="32"/>
        </w:rPr>
        <w:tab/>
      </w:r>
      <w:r w:rsidRPr="000B466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  <w:r w:rsidR="000B4662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0B4662">
        <w:rPr>
          <w:rFonts w:ascii="TH SarabunPSK" w:hAnsi="TH SarabunPSK" w:cs="TH SarabunPSK"/>
          <w:sz w:val="32"/>
          <w:szCs w:val="32"/>
        </w:rPr>
        <w:t>…………………</w:t>
      </w:r>
    </w:p>
    <w:p w14:paraId="26A6358E" w14:textId="77777777" w:rsidR="00A8649B" w:rsidRPr="000B4662" w:rsidRDefault="00A8649B" w:rsidP="00A8649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615A55" w14:textId="77777777" w:rsidR="00A8649B" w:rsidRPr="000B4662" w:rsidRDefault="00A8649B" w:rsidP="00A8649B">
      <w:pPr>
        <w:rPr>
          <w:rFonts w:ascii="TH SarabunPSK" w:hAnsi="TH SarabunPSK" w:cs="TH SarabunPSK"/>
          <w:sz w:val="32"/>
          <w:szCs w:val="32"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วันที่..............เดือน...............................................................พ.ศ..................................................</w:t>
      </w:r>
    </w:p>
    <w:p w14:paraId="1ED34F3D" w14:textId="77777777" w:rsidR="00A8649B" w:rsidRPr="000B4662" w:rsidRDefault="00A8649B" w:rsidP="00A864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ab/>
      </w:r>
    </w:p>
    <w:p w14:paraId="599E79D4" w14:textId="62827318" w:rsidR="00A8649B" w:rsidRPr="000B4662" w:rsidRDefault="00A8649B" w:rsidP="00A864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ab/>
      </w:r>
      <w:r w:rsidRPr="003C64D2">
        <w:rPr>
          <w:rFonts w:ascii="TH SarabunPSK" w:hAnsi="TH SarabunPSK" w:cs="TH SarabunPSK"/>
          <w:color w:val="FF0000"/>
          <w:sz w:val="32"/>
          <w:szCs w:val="32"/>
          <w:cs/>
        </w:rPr>
        <w:t>ข้าพเจ้า</w:t>
      </w:r>
      <w:r w:rsidRPr="000B4662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.........................................................................................................................................</w:t>
      </w:r>
      <w:r w:rsidR="000B46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B4662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</w:t>
      </w:r>
      <w:r w:rsidR="000B46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0B4662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14:paraId="40BDE605" w14:textId="2A2DEC8E" w:rsidR="00A8649B" w:rsidRPr="000B4662" w:rsidRDefault="00A8649B" w:rsidP="007673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Pr="000B4662">
        <w:rPr>
          <w:rFonts w:ascii="TH SarabunPSK" w:hAnsi="TH SarabunPSK" w:cs="TH SarabunPSK"/>
          <w:sz w:val="32"/>
          <w:szCs w:val="32"/>
          <w:cs/>
        </w:rPr>
        <w:t>ได้รับสำเนาเอกสารแสดงความยินยอมเข้าร่วมในโครงการวิจัยที่</w:t>
      </w:r>
      <w:r w:rsidR="003C64D2"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Pr="000B4662">
        <w:rPr>
          <w:rFonts w:ascii="TH SarabunPSK" w:hAnsi="TH SarabunPSK" w:cs="TH SarabunPSK"/>
          <w:sz w:val="32"/>
          <w:szCs w:val="32"/>
          <w:cs/>
        </w:rPr>
        <w:t>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152FEFA8" w14:textId="32B52033" w:rsidR="00A8649B" w:rsidRPr="000B4662" w:rsidRDefault="003C64D2" w:rsidP="007673F8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ข้ะ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เจ้า</w:t>
      </w:r>
      <w:r w:rsidR="00A8649B" w:rsidRPr="000B4662">
        <w:rPr>
          <w:rFonts w:ascii="TH SarabunPSK" w:hAnsi="TH SarabunPSK" w:cs="TH SarabunPSK"/>
          <w:color w:val="FF0000"/>
          <w:sz w:val="32"/>
          <w:szCs w:val="32"/>
          <w:cs/>
        </w:rPr>
        <w:t>ได้อ่านเอกสารและปรึกษากับผู้ปกครอง หรือญาติ และ</w:t>
      </w:r>
      <w:r w:rsidR="00FD67C3" w:rsidRPr="000B4662">
        <w:rPr>
          <w:rFonts w:ascii="TH SarabunPSK" w:hAnsi="TH SarabunPSK" w:cs="TH SarabunPSK" w:hint="cs"/>
          <w:color w:val="FF0000"/>
          <w:sz w:val="32"/>
          <w:szCs w:val="32"/>
          <w:cs/>
        </w:rPr>
        <w:t>ผู้วิจัย</w:t>
      </w:r>
      <w:r w:rsidR="00A8649B" w:rsidRPr="000B4662">
        <w:rPr>
          <w:rFonts w:ascii="TH SarabunPSK" w:hAnsi="TH SarabunPSK" w:cs="TH SarabunPSK"/>
          <w:color w:val="FF0000"/>
          <w:sz w:val="32"/>
          <w:szCs w:val="32"/>
          <w:cs/>
        </w:rPr>
        <w:t>ในส่วนที่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color w:val="FF0000"/>
          <w:sz w:val="32"/>
          <w:szCs w:val="32"/>
          <w:cs/>
        </w:rPr>
        <w:t>ไม่เข้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าใจ และต้องการรู้</w:t>
      </w:r>
      <w:r w:rsidR="00AE5439" w:rsidRPr="000B466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เพิ่มเติมจนมีความเข้าใจอย่างดีแล้ว โดย</w:t>
      </w:r>
      <w:r w:rsidR="00FD67C3" w:rsidRPr="000B4662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ได้ตอบคำถามต่าง ๆ ด้วยความเต็มใจไม่ปิดบังซ่อนเร้นจน</w:t>
      </w:r>
      <w:r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พอใจ</w:t>
      </w:r>
    </w:p>
    <w:p w14:paraId="6B09B0CF" w14:textId="776774E3" w:rsidR="00A8649B" w:rsidRPr="000B4662" w:rsidRDefault="003C64D2" w:rsidP="007673F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 xml:space="preserve">ได้อ่านและทำความเข้าใจข้อมูลเกี่ยวกับโครงการวิจัย </w:t>
      </w:r>
      <w:r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 xml:space="preserve">มีความเข้าใจในผลประโยชน์และผลเสียที่อาจได้รับจากการเข้าร่วมในโครงการวิจัยนี้และมีสิทธิที่จะถอนตัวออกจากโครงการวิจัยเมื่อใดก็ได้ </w:t>
      </w:r>
      <w:r w:rsidR="00E964FC" w:rsidRPr="000B4662">
        <w:rPr>
          <w:rFonts w:ascii="TH SarabunPSK" w:hAnsi="TH SarabunPSK" w:cs="TH SarabunPSK"/>
          <w:color w:val="FF0000"/>
          <w:sz w:val="32"/>
          <w:szCs w:val="32"/>
          <w:cs/>
        </w:rPr>
        <w:t>โดยไม่มีผลกระทบต่อการเรียนและการดำเนินชีวิต</w:t>
      </w:r>
    </w:p>
    <w:p w14:paraId="00109409" w14:textId="650A2F52" w:rsidR="00A8649B" w:rsidRDefault="003C64D2" w:rsidP="007673F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ทราบ</w:t>
      </w:r>
      <w:r w:rsidR="00A8649B" w:rsidRPr="000B4662">
        <w:rPr>
          <w:rFonts w:ascii="TH SarabunPSK" w:hAnsi="TH SarabunPSK" w:cs="TH SarabunPSK"/>
          <w:color w:val="FF0000"/>
          <w:sz w:val="32"/>
          <w:szCs w:val="32"/>
          <w:cs/>
        </w:rPr>
        <w:t>จาก</w:t>
      </w:r>
      <w:r w:rsidR="00C35B66" w:rsidRPr="000B4662">
        <w:rPr>
          <w:rFonts w:ascii="TH SarabunPSK" w:hAnsi="TH SarabunPSK" w:cs="TH SarabunPSK" w:hint="cs"/>
          <w:color w:val="FF0000"/>
          <w:sz w:val="32"/>
          <w:szCs w:val="32"/>
          <w:cs/>
        </w:rPr>
        <w:t>ผู้วิจัย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จะไม่มีการเก็บข้อมูลใด ๆ ของ</w:t>
      </w:r>
      <w:r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เพิ่มเติม หลังจากที่</w:t>
      </w:r>
      <w:r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</w:t>
      </w:r>
      <w:r w:rsidRPr="003C64D2">
        <w:rPr>
          <w:rFonts w:ascii="TH SarabunPSK" w:hAnsi="TH SarabunPSK" w:cs="TH SarabunPSK" w:hint="cs"/>
          <w:color w:val="FF0000"/>
          <w:sz w:val="32"/>
          <w:szCs w:val="32"/>
          <w:cs/>
        </w:rPr>
        <w:t>ข้าพเจ้า</w:t>
      </w:r>
      <w:r w:rsidR="00A8649B" w:rsidRPr="000B4662">
        <w:rPr>
          <w:rFonts w:ascii="TH SarabunPSK" w:hAnsi="TH SarabunPSK" w:cs="TH SarabunPSK"/>
          <w:sz w:val="32"/>
          <w:szCs w:val="32"/>
          <w:cs/>
        </w:rPr>
        <w:t>ได้</w:t>
      </w:r>
    </w:p>
    <w:p w14:paraId="3C314253" w14:textId="77777777" w:rsidR="000B4662" w:rsidRDefault="000B4662" w:rsidP="007673F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8CA4484" w14:textId="77777777" w:rsidR="000B4662" w:rsidRDefault="000B4662" w:rsidP="007673F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332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832"/>
      </w:tblGrid>
      <w:tr w:rsidR="000B4662" w14:paraId="4EF6DF53" w14:textId="77777777" w:rsidTr="000B4662">
        <w:tc>
          <w:tcPr>
            <w:tcW w:w="3500" w:type="dxa"/>
          </w:tcPr>
          <w:p w14:paraId="31F6796F" w14:textId="77777777" w:rsidR="000B4662" w:rsidRDefault="000B4662" w:rsidP="007673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4832" w:type="dxa"/>
          </w:tcPr>
          <w:p w14:paraId="579D774E" w14:textId="08E9FB92" w:rsidR="000B4662" w:rsidRDefault="000B4662" w:rsidP="007673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</w:t>
            </w:r>
            <w:r w:rsidRPr="000B46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เด็กอายุ 7 ปีขึ้นไปแต่น้อยกว่า 13 ปี</w:t>
            </w:r>
          </w:p>
        </w:tc>
      </w:tr>
      <w:tr w:rsidR="000B4662" w14:paraId="4A2A9465" w14:textId="77777777" w:rsidTr="000B4662">
        <w:tc>
          <w:tcPr>
            <w:tcW w:w="3500" w:type="dxa"/>
          </w:tcPr>
          <w:p w14:paraId="6FE253E2" w14:textId="77777777" w:rsidR="000B4662" w:rsidRPr="00A37110" w:rsidRDefault="000B4662" w:rsidP="007673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4832" w:type="dxa"/>
          </w:tcPr>
          <w:p w14:paraId="58B8F20C" w14:textId="27468C6D" w:rsidR="000B4662" w:rsidRPr="00A37110" w:rsidRDefault="000B4662" w:rsidP="007673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40300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</w:tc>
      </w:tr>
      <w:tr w:rsidR="000B4662" w14:paraId="00646FF5" w14:textId="77777777" w:rsidTr="000B4662">
        <w:trPr>
          <w:trHeight w:val="80"/>
        </w:trPr>
        <w:tc>
          <w:tcPr>
            <w:tcW w:w="3500" w:type="dxa"/>
          </w:tcPr>
          <w:p w14:paraId="5E8BBEF5" w14:textId="77777777" w:rsidR="000B4662" w:rsidRDefault="000B4662" w:rsidP="007673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วันที่.........เดือน....................พ.ศ............</w:t>
            </w:r>
          </w:p>
        </w:tc>
        <w:tc>
          <w:tcPr>
            <w:tcW w:w="4832" w:type="dxa"/>
          </w:tcPr>
          <w:p w14:paraId="322995CC" w14:textId="77777777" w:rsidR="000B4662" w:rsidRPr="00A37110" w:rsidRDefault="000B4662" w:rsidP="007673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DC472D" w14:textId="77777777" w:rsidR="00A8649B" w:rsidRPr="000B4662" w:rsidRDefault="00A8649B" w:rsidP="007673F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A353C0" w14:textId="54273DB4" w:rsidR="00A8649B" w:rsidRPr="000B4662" w:rsidRDefault="00A8649B" w:rsidP="007673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พร้อมลงนามในเอกสารแสดงความยินยอมด้วยความเต็มใจ</w:t>
      </w:r>
    </w:p>
    <w:p w14:paraId="5ED0D4C0" w14:textId="77777777" w:rsidR="00A8649B" w:rsidRDefault="00A8649B" w:rsidP="00A864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66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5785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285"/>
      </w:tblGrid>
      <w:tr w:rsidR="000B4662" w14:paraId="6DE758C6" w14:textId="77777777" w:rsidTr="000B4662">
        <w:tc>
          <w:tcPr>
            <w:tcW w:w="3500" w:type="dxa"/>
          </w:tcPr>
          <w:p w14:paraId="360B0D67" w14:textId="77777777" w:rsidR="000B4662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285" w:type="dxa"/>
          </w:tcPr>
          <w:p w14:paraId="610DEA6E" w14:textId="3A6209DB" w:rsidR="000B4662" w:rsidRDefault="000B4662" w:rsidP="000B4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ลงนามผู้ทำวิจัย</w:t>
            </w:r>
          </w:p>
        </w:tc>
      </w:tr>
      <w:tr w:rsidR="000B4662" w14:paraId="5D240D1C" w14:textId="77777777" w:rsidTr="000B4662">
        <w:tc>
          <w:tcPr>
            <w:tcW w:w="3500" w:type="dxa"/>
          </w:tcPr>
          <w:p w14:paraId="5F458376" w14:textId="77777777" w:rsidR="000B4662" w:rsidRPr="00A37110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285" w:type="dxa"/>
          </w:tcPr>
          <w:p w14:paraId="08D1367D" w14:textId="2F56F436" w:rsidR="000B4662" w:rsidRPr="00A37110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ชื่อผู้ทำวิจัย ตัวบรรจง</w:t>
            </w:r>
          </w:p>
        </w:tc>
      </w:tr>
      <w:tr w:rsidR="000B4662" w14:paraId="1EF0C4A5" w14:textId="77777777" w:rsidTr="000B4662">
        <w:trPr>
          <w:trHeight w:val="80"/>
        </w:trPr>
        <w:tc>
          <w:tcPr>
            <w:tcW w:w="3500" w:type="dxa"/>
          </w:tcPr>
          <w:p w14:paraId="4B17D1C0" w14:textId="77777777" w:rsidR="000B4662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วันที่.........เดือน....................พ.ศ............</w:t>
            </w:r>
          </w:p>
        </w:tc>
        <w:tc>
          <w:tcPr>
            <w:tcW w:w="2285" w:type="dxa"/>
          </w:tcPr>
          <w:p w14:paraId="6BD67FC6" w14:textId="77777777" w:rsidR="000B4662" w:rsidRPr="00A37110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CC31CB" w14:textId="77777777" w:rsidR="00A8649B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B7A024" w14:textId="77777777" w:rsidR="000B4662" w:rsidRDefault="000B4662" w:rsidP="00A8649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5785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285"/>
      </w:tblGrid>
      <w:tr w:rsidR="000B4662" w14:paraId="6E63D10B" w14:textId="77777777" w:rsidTr="000B4662">
        <w:tc>
          <w:tcPr>
            <w:tcW w:w="3500" w:type="dxa"/>
          </w:tcPr>
          <w:p w14:paraId="3E5C8304" w14:textId="77777777" w:rsidR="000B4662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285" w:type="dxa"/>
          </w:tcPr>
          <w:p w14:paraId="7E1B0A37" w14:textId="3640EE50" w:rsidR="000B4662" w:rsidRDefault="000B4662" w:rsidP="00444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ลงนามพยาน</w:t>
            </w:r>
          </w:p>
        </w:tc>
      </w:tr>
      <w:tr w:rsidR="000B4662" w14:paraId="54145552" w14:textId="77777777" w:rsidTr="000B4662">
        <w:tc>
          <w:tcPr>
            <w:tcW w:w="3500" w:type="dxa"/>
          </w:tcPr>
          <w:p w14:paraId="065796F3" w14:textId="77777777" w:rsidR="000B4662" w:rsidRPr="00A37110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285" w:type="dxa"/>
          </w:tcPr>
          <w:p w14:paraId="694696CE" w14:textId="3E73428A" w:rsidR="000B4662" w:rsidRPr="00A37110" w:rsidRDefault="000B4662" w:rsidP="000B4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ตัวบรรจง</w:t>
            </w:r>
          </w:p>
        </w:tc>
      </w:tr>
      <w:tr w:rsidR="000B4662" w14:paraId="36CC97E9" w14:textId="77777777" w:rsidTr="000B4662">
        <w:trPr>
          <w:trHeight w:val="80"/>
        </w:trPr>
        <w:tc>
          <w:tcPr>
            <w:tcW w:w="3500" w:type="dxa"/>
          </w:tcPr>
          <w:p w14:paraId="2B1A07A0" w14:textId="77777777" w:rsidR="000B4662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วันที่.........เดือน....................พ.ศ............</w:t>
            </w:r>
          </w:p>
        </w:tc>
        <w:tc>
          <w:tcPr>
            <w:tcW w:w="2285" w:type="dxa"/>
          </w:tcPr>
          <w:p w14:paraId="20A360FD" w14:textId="77777777" w:rsidR="000B4662" w:rsidRPr="00A37110" w:rsidRDefault="000B4662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1B0BE2" w14:textId="77777777" w:rsidR="00750614" w:rsidRPr="000B4662" w:rsidRDefault="00750614">
      <w:pPr>
        <w:rPr>
          <w:sz w:val="32"/>
          <w:szCs w:val="32"/>
        </w:rPr>
      </w:pPr>
    </w:p>
    <w:sectPr w:rsidR="00750614" w:rsidRPr="000B466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FF7B" w14:textId="77777777" w:rsidR="0075333F" w:rsidRDefault="0075333F">
      <w:r>
        <w:separator/>
      </w:r>
    </w:p>
  </w:endnote>
  <w:endnote w:type="continuationSeparator" w:id="0">
    <w:p w14:paraId="6782B140" w14:textId="77777777" w:rsidR="0075333F" w:rsidRDefault="0075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D3DB" w14:textId="77777777" w:rsidR="0075333F" w:rsidRDefault="0075333F">
      <w:r>
        <w:separator/>
      </w:r>
    </w:p>
  </w:footnote>
  <w:footnote w:type="continuationSeparator" w:id="0">
    <w:p w14:paraId="5A90E9E6" w14:textId="77777777" w:rsidR="0075333F" w:rsidRDefault="0075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9814" w14:textId="77777777" w:rsidR="007673F8" w:rsidRDefault="007673F8" w:rsidP="007673F8">
    <w:pPr>
      <w:ind w:left="7200" w:firstLine="720"/>
      <w:rPr>
        <w:rFonts w:ascii="TH SarabunPSK" w:hAnsi="TH SarabunPSK" w:cs="TH SarabunPSK"/>
        <w:sz w:val="32"/>
        <w:szCs w:val="32"/>
      </w:rPr>
    </w:pPr>
    <w:r w:rsidRPr="001C6B98">
      <w:rPr>
        <w:rFonts w:ascii="TH SarabunPSK" w:hAnsi="TH SarabunPSK" w:cs="TH SarabunPSK"/>
        <w:sz w:val="32"/>
        <w:szCs w:val="32"/>
      </w:rPr>
      <w:t>AF 05-10/</w:t>
    </w:r>
    <w:r>
      <w:rPr>
        <w:rFonts w:ascii="TH SarabunPSK" w:hAnsi="TH SarabunPSK" w:cs="TH SarabunPSK" w:hint="cs"/>
        <w:sz w:val="32"/>
        <w:szCs w:val="32"/>
        <w:cs/>
      </w:rPr>
      <w:t>2</w:t>
    </w:r>
    <w:r w:rsidRPr="001C6B98">
      <w:rPr>
        <w:rFonts w:ascii="TH SarabunPSK" w:hAnsi="TH SarabunPSK" w:cs="TH SarabunPSK" w:hint="cs"/>
        <w:sz w:val="32"/>
        <w:szCs w:val="32"/>
        <w:cs/>
      </w:rPr>
      <w:t>.0</w:t>
    </w:r>
    <w:r>
      <w:rPr>
        <w:rFonts w:ascii="TH SarabunPSK" w:hAnsi="TH SarabunPSK" w:cs="TH SarabunPSK"/>
        <w:sz w:val="32"/>
        <w:szCs w:val="32"/>
      </w:rPr>
      <w:t xml:space="preserve"> B</w:t>
    </w:r>
  </w:p>
  <w:p w14:paraId="50A2BF09" w14:textId="2CCED5A9" w:rsidR="002C4B28" w:rsidRPr="007673F8" w:rsidRDefault="007673F8" w:rsidP="007673F8">
    <w:pPr>
      <w:jc w:val="right"/>
      <w:rPr>
        <w:rFonts w:ascii="TH SarabunPSK" w:hAnsi="TH SarabunPSK" w:cs="TH SarabunPSK"/>
        <w:sz w:val="28"/>
        <w:cs/>
      </w:rPr>
    </w:pPr>
    <w:r w:rsidRPr="00D4297C">
      <w:rPr>
        <w:rFonts w:ascii="TH SarabunPSK" w:hAnsi="TH SarabunPSK" w:cs="TH SarabunPSK"/>
        <w:sz w:val="28"/>
        <w:szCs w:val="32"/>
      </w:rPr>
      <w:t>Version……Date……………………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1"/>
    <w:rsid w:val="00017857"/>
    <w:rsid w:val="000B4662"/>
    <w:rsid w:val="00106A15"/>
    <w:rsid w:val="0012240A"/>
    <w:rsid w:val="00146D28"/>
    <w:rsid w:val="00266FF7"/>
    <w:rsid w:val="003C64D2"/>
    <w:rsid w:val="0040300F"/>
    <w:rsid w:val="004E6AF7"/>
    <w:rsid w:val="004E792F"/>
    <w:rsid w:val="005909C4"/>
    <w:rsid w:val="005D042B"/>
    <w:rsid w:val="00691F64"/>
    <w:rsid w:val="00712148"/>
    <w:rsid w:val="00750614"/>
    <w:rsid w:val="0075333F"/>
    <w:rsid w:val="007673F8"/>
    <w:rsid w:val="008255C0"/>
    <w:rsid w:val="00827E29"/>
    <w:rsid w:val="00861AF8"/>
    <w:rsid w:val="00867466"/>
    <w:rsid w:val="008C6033"/>
    <w:rsid w:val="00934066"/>
    <w:rsid w:val="00987431"/>
    <w:rsid w:val="00A03401"/>
    <w:rsid w:val="00A8649B"/>
    <w:rsid w:val="00AE5439"/>
    <w:rsid w:val="00C35B66"/>
    <w:rsid w:val="00C81150"/>
    <w:rsid w:val="00C831AC"/>
    <w:rsid w:val="00C93D8D"/>
    <w:rsid w:val="00DC227C"/>
    <w:rsid w:val="00DF1719"/>
    <w:rsid w:val="00E964FC"/>
    <w:rsid w:val="00EA0DC4"/>
    <w:rsid w:val="00EF1D6F"/>
    <w:rsid w:val="00F75A8E"/>
    <w:rsid w:val="00F923FF"/>
    <w:rsid w:val="00FA3D3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00D1"/>
  <w15:chartTrackingRefBased/>
  <w15:docId w15:val="{93D5D63E-5A7F-4D7E-BBEE-CDCDC91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49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A8649B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rsid w:val="00A8649B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8649B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5">
    <w:name w:val="Body Text"/>
    <w:basedOn w:val="a"/>
    <w:link w:val="a6"/>
    <w:rsid w:val="00A8649B"/>
    <w:pPr>
      <w:spacing w:after="120"/>
    </w:pPr>
    <w:rPr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A8649B"/>
    <w:rPr>
      <w:rFonts w:ascii="Times New Roman" w:eastAsia="Times New Roman" w:hAnsi="Times New Roman" w:cs="Angsana New"/>
      <w:sz w:val="24"/>
      <w:lang w:val="x-none" w:eastAsia="x-none"/>
    </w:rPr>
  </w:style>
  <w:style w:type="table" w:styleId="a7">
    <w:name w:val="Table Grid"/>
    <w:basedOn w:val="a1"/>
    <w:uiPriority w:val="39"/>
    <w:rsid w:val="000B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673F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673F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43</cp:revision>
  <dcterms:created xsi:type="dcterms:W3CDTF">2017-09-07T10:00:00Z</dcterms:created>
  <dcterms:modified xsi:type="dcterms:W3CDTF">2020-08-14T04:46:00Z</dcterms:modified>
</cp:coreProperties>
</file>